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762A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bookmarkStart w:id="1" w:name="_GoBack"/>
      <w:bookmarkEnd w:id="1"/>
      <w:r w:rsidR="00A97F7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10D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87753" w:rsidRDefault="00C87753" w:rsidP="00C87753">
      <w:pPr>
        <w:pStyle w:val="headertext"/>
        <w:spacing w:before="0" w:beforeAutospacing="0" w:after="0" w:afterAutospacing="0"/>
        <w:jc w:val="center"/>
      </w:pPr>
    </w:p>
    <w:p w:rsidR="00C87753" w:rsidRPr="00C87753" w:rsidRDefault="00F10DF6" w:rsidP="00C87753">
      <w:pPr>
        <w:pStyle w:val="headertext"/>
        <w:spacing w:before="0" w:beforeAutospacing="0" w:after="0" w:afterAutospacing="0"/>
        <w:ind w:right="4110"/>
        <w:jc w:val="both"/>
        <w:rPr>
          <w:sz w:val="28"/>
          <w:szCs w:val="28"/>
        </w:rPr>
      </w:pPr>
      <w:r w:rsidRPr="00F10DF6">
        <w:rPr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>
        <w:rPr>
          <w:sz w:val="28"/>
          <w:szCs w:val="28"/>
        </w:rPr>
        <w:t>17.06.2021 № 55 «</w:t>
      </w:r>
      <w:r w:rsidR="009D707A">
        <w:rPr>
          <w:sz w:val="28"/>
          <w:szCs w:val="28"/>
        </w:rPr>
        <w:t>Об утверждении А</w:t>
      </w:r>
      <w:r w:rsidR="00C87753" w:rsidRPr="00C87753">
        <w:rPr>
          <w:sz w:val="28"/>
          <w:szCs w:val="28"/>
        </w:rPr>
        <w:t>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Выкатной»</w:t>
      </w:r>
      <w:r>
        <w:rPr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753" w:rsidRPr="00C87753" w:rsidRDefault="00C87753" w:rsidP="00C877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8775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F10DF6">
        <w:rPr>
          <w:rFonts w:ascii="Times New Roman" w:hAnsi="Times New Roman"/>
          <w:sz w:val="28"/>
          <w:szCs w:val="28"/>
        </w:rPr>
        <w:t>26.07</w:t>
      </w:r>
      <w:r w:rsidRPr="00C87753">
        <w:rPr>
          <w:rFonts w:ascii="Times New Roman" w:hAnsi="Times New Roman"/>
          <w:sz w:val="28"/>
          <w:szCs w:val="28"/>
        </w:rPr>
        <w:t>.20</w:t>
      </w:r>
      <w:r w:rsidR="00F10DF6">
        <w:rPr>
          <w:rFonts w:ascii="Times New Roman" w:hAnsi="Times New Roman"/>
          <w:sz w:val="28"/>
          <w:szCs w:val="28"/>
        </w:rPr>
        <w:t>22</w:t>
      </w:r>
      <w:r w:rsidRPr="00C87753">
        <w:rPr>
          <w:rFonts w:ascii="Times New Roman" w:hAnsi="Times New Roman"/>
          <w:sz w:val="28"/>
          <w:szCs w:val="28"/>
        </w:rPr>
        <w:t xml:space="preserve"> № 1</w:t>
      </w:r>
      <w:r w:rsidR="00F10DF6">
        <w:rPr>
          <w:rFonts w:ascii="Times New Roman" w:hAnsi="Times New Roman"/>
          <w:sz w:val="28"/>
          <w:szCs w:val="28"/>
        </w:rPr>
        <w:t>332</w:t>
      </w:r>
      <w:r w:rsidRPr="00C87753">
        <w:rPr>
          <w:rFonts w:ascii="Times New Roman" w:hAnsi="Times New Roman"/>
          <w:sz w:val="28"/>
          <w:szCs w:val="28"/>
        </w:rPr>
        <w:t xml:space="preserve"> «</w:t>
      </w:r>
      <w:r w:rsidR="00F10DF6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Pr="00C87753">
        <w:rPr>
          <w:rFonts w:ascii="Times New Roman" w:hAnsi="Times New Roman"/>
          <w:sz w:val="28"/>
          <w:szCs w:val="28"/>
        </w:rPr>
        <w:t xml:space="preserve">», </w:t>
      </w:r>
      <w:r w:rsidRPr="00C8775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C87753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Уставом сельского поселения Выкатной:</w:t>
      </w:r>
    </w:p>
    <w:p w:rsidR="006D0F90" w:rsidRDefault="006D0F90" w:rsidP="00C877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753" w:rsidRDefault="009D707A" w:rsidP="00C877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0DF6" w:rsidRPr="00F10DF6">
        <w:rPr>
          <w:sz w:val="28"/>
          <w:szCs w:val="28"/>
        </w:rPr>
        <w:t>Внести в приложение к постановлению администрации се</w:t>
      </w:r>
      <w:r w:rsidR="00F10DF6">
        <w:rPr>
          <w:sz w:val="28"/>
          <w:szCs w:val="28"/>
        </w:rPr>
        <w:t>льского поселения Выкатной от 17.06</w:t>
      </w:r>
      <w:r w:rsidR="00F10DF6" w:rsidRPr="00F10DF6">
        <w:rPr>
          <w:sz w:val="28"/>
          <w:szCs w:val="28"/>
        </w:rPr>
        <w:t>.20</w:t>
      </w:r>
      <w:r w:rsidR="00F10DF6">
        <w:rPr>
          <w:sz w:val="28"/>
          <w:szCs w:val="28"/>
        </w:rPr>
        <w:t>21 № 55</w:t>
      </w:r>
      <w:r w:rsidR="00F10DF6" w:rsidRPr="00F10DF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Выкатной»»</w:t>
      </w:r>
      <w:r w:rsidR="00F10DF6">
        <w:rPr>
          <w:sz w:val="28"/>
          <w:szCs w:val="28"/>
        </w:rPr>
        <w:t xml:space="preserve"> следующие изменения:</w:t>
      </w:r>
    </w:p>
    <w:p w:rsidR="00F10DF6" w:rsidRPr="00C87753" w:rsidRDefault="00F10DF6" w:rsidP="00C877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753" w:rsidRDefault="00F10DF6" w:rsidP="00C87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1.1</w:t>
      </w:r>
      <w:r w:rsidR="00C87753" w:rsidRPr="00C87753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6D0F90">
        <w:rPr>
          <w:rFonts w:ascii="Times New Roman" w:eastAsia="Times New Roman" w:hAnsi="Times New Roman"/>
          <w:sz w:val="28"/>
          <w:szCs w:val="28"/>
          <w:lang w:eastAsia="zh-CN"/>
        </w:rPr>
        <w:t>Абзац 1 пункта 2.7.2. изложить в следующей редакции:</w:t>
      </w:r>
    </w:p>
    <w:p w:rsidR="006D0F90" w:rsidRPr="00C87753" w:rsidRDefault="006D0F90" w:rsidP="00C87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«2.7.2. 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Документы, указанные в подпунктах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«4»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«7»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«10»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«11»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подпункта 2.7.1.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пункта 2.7. 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его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административного регламента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публично-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>правовой компанией, созданной в соот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ветствии с Федеральным законом «О публично-правовой компании «</w:t>
      </w:r>
      <w:proofErr w:type="spellStart"/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>Роскадастр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 xml:space="preserve">, в порядке межведомственного информационного взаимодействия 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запросу уполномоченного органа.»</w:t>
      </w:r>
      <w:r w:rsidRPr="006D0F9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F10DF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D0F90" w:rsidRDefault="006D0F90" w:rsidP="00D04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F10DF6" w:rsidP="00D04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выполнением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D97" w:rsidRDefault="00D04D97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D97" w:rsidRPr="00EA11B2" w:rsidRDefault="00D04D97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D04D97" w:rsidRPr="00F31B53" w:rsidRDefault="00CE794D" w:rsidP="00D04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3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D04D97" w:rsidRPr="00F3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A06F7"/>
    <w:rsid w:val="000F7BE5"/>
    <w:rsid w:val="001069F7"/>
    <w:rsid w:val="002D48DB"/>
    <w:rsid w:val="002F4836"/>
    <w:rsid w:val="00531B29"/>
    <w:rsid w:val="00553DB7"/>
    <w:rsid w:val="00564022"/>
    <w:rsid w:val="005E4174"/>
    <w:rsid w:val="005F0040"/>
    <w:rsid w:val="00645D03"/>
    <w:rsid w:val="006C3B35"/>
    <w:rsid w:val="006D0F90"/>
    <w:rsid w:val="00787BE9"/>
    <w:rsid w:val="00793915"/>
    <w:rsid w:val="008209CD"/>
    <w:rsid w:val="00871FE1"/>
    <w:rsid w:val="008977D5"/>
    <w:rsid w:val="008D702B"/>
    <w:rsid w:val="00911B2E"/>
    <w:rsid w:val="009932E3"/>
    <w:rsid w:val="009D707A"/>
    <w:rsid w:val="00A01564"/>
    <w:rsid w:val="00A61365"/>
    <w:rsid w:val="00A97F7B"/>
    <w:rsid w:val="00AA61A6"/>
    <w:rsid w:val="00B56E8F"/>
    <w:rsid w:val="00BF1447"/>
    <w:rsid w:val="00C87753"/>
    <w:rsid w:val="00CE794D"/>
    <w:rsid w:val="00D04D97"/>
    <w:rsid w:val="00D762A8"/>
    <w:rsid w:val="00DC6CED"/>
    <w:rsid w:val="00DF3593"/>
    <w:rsid w:val="00E61DC5"/>
    <w:rsid w:val="00F10DF6"/>
    <w:rsid w:val="00F31B53"/>
    <w:rsid w:val="00F33699"/>
    <w:rsid w:val="00F41FE0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8E0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C87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7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753"/>
    <w:rPr>
      <w:color w:val="0000FF"/>
      <w:u w:val="single"/>
    </w:rPr>
  </w:style>
  <w:style w:type="paragraph" w:customStyle="1" w:styleId="topleveltext">
    <w:name w:val="topleveltext"/>
    <w:basedOn w:val="a"/>
    <w:rsid w:val="00A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E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2022-08-23T04:52:00Z</cp:lastPrinted>
  <dcterms:created xsi:type="dcterms:W3CDTF">2020-12-23T06:21:00Z</dcterms:created>
  <dcterms:modified xsi:type="dcterms:W3CDTF">2022-08-23T04:52:00Z</dcterms:modified>
</cp:coreProperties>
</file>